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62" w:rsidRPr="0015232C" w:rsidRDefault="0015232C" w:rsidP="0015232C">
      <w:pPr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15232C">
        <w:rPr>
          <w:rFonts w:ascii="Verdana" w:hAnsi="Verdana"/>
          <w:b/>
          <w:noProof/>
          <w:sz w:val="18"/>
          <w:szCs w:val="18"/>
          <w:lang w:eastAsia="es-EC"/>
        </w:rPr>
        <w:drawing>
          <wp:inline distT="0" distB="0" distL="0" distR="0">
            <wp:extent cx="2152083" cy="593678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ESP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268" cy="63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32C" w:rsidRPr="0015232C" w:rsidRDefault="0015232C" w:rsidP="0015232C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15232C">
        <w:rPr>
          <w:rFonts w:ascii="Verdana" w:hAnsi="Verdana"/>
          <w:b/>
          <w:sz w:val="18"/>
          <w:szCs w:val="18"/>
        </w:rPr>
        <w:t>DEPARTAMENTO DE CIENCIAS DE LA TIERRA Y LA CONSTRUCCIÓN</w:t>
      </w:r>
    </w:p>
    <w:p w:rsidR="0015232C" w:rsidRDefault="0015232C" w:rsidP="0015232C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15232C">
        <w:rPr>
          <w:rFonts w:ascii="Verdana" w:hAnsi="Verdana"/>
          <w:b/>
          <w:sz w:val="18"/>
          <w:szCs w:val="18"/>
        </w:rPr>
        <w:t>CARRERA DE INGENIERÍA CIVIL</w:t>
      </w:r>
    </w:p>
    <w:p w:rsidR="0015232C" w:rsidRDefault="0015232C" w:rsidP="0015232C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ACTA DE REUNIONES</w:t>
      </w:r>
    </w:p>
    <w:p w:rsidR="0015232C" w:rsidRDefault="0015232C" w:rsidP="0015232C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15232C" w:rsidRDefault="0015232C" w:rsidP="0015232C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Fecha de la reunión:</w:t>
      </w:r>
      <w:r w:rsidRPr="0015232C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____________________ Hora de la reunión: ____________</w:t>
      </w:r>
    </w:p>
    <w:p w:rsidR="0015232C" w:rsidRDefault="0015232C" w:rsidP="0015232C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Lugar de la reunión: ________________________________________________</w:t>
      </w:r>
    </w:p>
    <w:p w:rsidR="0015232C" w:rsidRDefault="0015232C" w:rsidP="0015232C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Tema a tratar: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5232C" w:rsidTr="0015232C">
        <w:tc>
          <w:tcPr>
            <w:tcW w:w="8494" w:type="dxa"/>
          </w:tcPr>
          <w:p w:rsidR="0015232C" w:rsidRDefault="0015232C" w:rsidP="0015232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5232C" w:rsidTr="0015232C">
        <w:tc>
          <w:tcPr>
            <w:tcW w:w="8494" w:type="dxa"/>
          </w:tcPr>
          <w:p w:rsidR="0015232C" w:rsidRDefault="0015232C" w:rsidP="0015232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5232C" w:rsidRDefault="0015232C" w:rsidP="0015232C">
      <w:pPr>
        <w:jc w:val="both"/>
        <w:rPr>
          <w:rFonts w:ascii="Verdana" w:hAnsi="Verdana"/>
          <w:b/>
          <w:sz w:val="18"/>
          <w:szCs w:val="18"/>
        </w:rPr>
      </w:pPr>
    </w:p>
    <w:p w:rsidR="0015232C" w:rsidRDefault="0015232C" w:rsidP="0015232C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Asistentes: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5232C" w:rsidTr="0015232C">
        <w:tc>
          <w:tcPr>
            <w:tcW w:w="4247" w:type="dxa"/>
          </w:tcPr>
          <w:p w:rsidR="0015232C" w:rsidRDefault="0015232C" w:rsidP="0015232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Nombres - Apellidos</w:t>
            </w:r>
          </w:p>
        </w:tc>
        <w:tc>
          <w:tcPr>
            <w:tcW w:w="4247" w:type="dxa"/>
          </w:tcPr>
          <w:p w:rsidR="0015232C" w:rsidRDefault="0015232C" w:rsidP="0015232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Firmas</w:t>
            </w:r>
          </w:p>
        </w:tc>
      </w:tr>
      <w:tr w:rsidR="0015232C" w:rsidTr="0015232C">
        <w:tc>
          <w:tcPr>
            <w:tcW w:w="4247" w:type="dxa"/>
          </w:tcPr>
          <w:p w:rsidR="0015232C" w:rsidRDefault="0015232C" w:rsidP="00784C0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247" w:type="dxa"/>
          </w:tcPr>
          <w:p w:rsidR="0015232C" w:rsidRDefault="0015232C" w:rsidP="00784C0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5232C" w:rsidTr="0015232C">
        <w:tc>
          <w:tcPr>
            <w:tcW w:w="4247" w:type="dxa"/>
          </w:tcPr>
          <w:p w:rsidR="0015232C" w:rsidRDefault="0015232C" w:rsidP="00784C0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247" w:type="dxa"/>
          </w:tcPr>
          <w:p w:rsidR="0015232C" w:rsidRDefault="0015232C" w:rsidP="00784C0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5232C" w:rsidTr="0015232C">
        <w:tc>
          <w:tcPr>
            <w:tcW w:w="4247" w:type="dxa"/>
          </w:tcPr>
          <w:p w:rsidR="0015232C" w:rsidRDefault="0015232C" w:rsidP="00784C0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247" w:type="dxa"/>
          </w:tcPr>
          <w:p w:rsidR="0015232C" w:rsidRDefault="0015232C" w:rsidP="00784C0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5232C" w:rsidTr="0015232C">
        <w:tc>
          <w:tcPr>
            <w:tcW w:w="4247" w:type="dxa"/>
          </w:tcPr>
          <w:p w:rsidR="0015232C" w:rsidRDefault="0015232C" w:rsidP="00784C0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247" w:type="dxa"/>
          </w:tcPr>
          <w:p w:rsidR="0015232C" w:rsidRDefault="0015232C" w:rsidP="00784C0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5232C" w:rsidTr="0015232C">
        <w:tc>
          <w:tcPr>
            <w:tcW w:w="4247" w:type="dxa"/>
          </w:tcPr>
          <w:p w:rsidR="0015232C" w:rsidRDefault="0015232C" w:rsidP="00784C0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247" w:type="dxa"/>
          </w:tcPr>
          <w:p w:rsidR="0015232C" w:rsidRDefault="0015232C" w:rsidP="00784C0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5232C" w:rsidTr="0015232C">
        <w:tc>
          <w:tcPr>
            <w:tcW w:w="4247" w:type="dxa"/>
          </w:tcPr>
          <w:p w:rsidR="0015232C" w:rsidRDefault="0015232C" w:rsidP="00784C0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247" w:type="dxa"/>
          </w:tcPr>
          <w:p w:rsidR="0015232C" w:rsidRDefault="0015232C" w:rsidP="00784C0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5232C" w:rsidTr="0015232C">
        <w:tc>
          <w:tcPr>
            <w:tcW w:w="4247" w:type="dxa"/>
          </w:tcPr>
          <w:p w:rsidR="0015232C" w:rsidRDefault="0015232C" w:rsidP="00784C0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247" w:type="dxa"/>
          </w:tcPr>
          <w:p w:rsidR="0015232C" w:rsidRDefault="0015232C" w:rsidP="00784C0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5232C" w:rsidTr="0015232C">
        <w:tc>
          <w:tcPr>
            <w:tcW w:w="4247" w:type="dxa"/>
          </w:tcPr>
          <w:p w:rsidR="0015232C" w:rsidRDefault="0015232C" w:rsidP="00784C0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247" w:type="dxa"/>
          </w:tcPr>
          <w:p w:rsidR="0015232C" w:rsidRDefault="0015232C" w:rsidP="00784C0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5232C" w:rsidTr="0015232C">
        <w:tc>
          <w:tcPr>
            <w:tcW w:w="4247" w:type="dxa"/>
          </w:tcPr>
          <w:p w:rsidR="0015232C" w:rsidRDefault="0015232C" w:rsidP="00784C0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247" w:type="dxa"/>
          </w:tcPr>
          <w:p w:rsidR="0015232C" w:rsidRDefault="0015232C" w:rsidP="00784C0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5232C" w:rsidTr="0015232C">
        <w:tc>
          <w:tcPr>
            <w:tcW w:w="4247" w:type="dxa"/>
          </w:tcPr>
          <w:p w:rsidR="0015232C" w:rsidRDefault="0015232C" w:rsidP="00784C0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247" w:type="dxa"/>
          </w:tcPr>
          <w:p w:rsidR="0015232C" w:rsidRDefault="0015232C" w:rsidP="00784C0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5232C" w:rsidTr="0015232C">
        <w:tc>
          <w:tcPr>
            <w:tcW w:w="4247" w:type="dxa"/>
          </w:tcPr>
          <w:p w:rsidR="0015232C" w:rsidRDefault="0015232C" w:rsidP="00784C0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247" w:type="dxa"/>
          </w:tcPr>
          <w:p w:rsidR="0015232C" w:rsidRDefault="0015232C" w:rsidP="00784C0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5232C" w:rsidRDefault="0015232C" w:rsidP="0015232C">
      <w:pPr>
        <w:jc w:val="both"/>
        <w:rPr>
          <w:rFonts w:ascii="Verdana" w:hAnsi="Verdana"/>
          <w:b/>
          <w:sz w:val="18"/>
          <w:szCs w:val="18"/>
        </w:rPr>
      </w:pPr>
    </w:p>
    <w:p w:rsidR="0015232C" w:rsidRDefault="0015232C" w:rsidP="0015232C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Acuerdos, decisiones, </w:t>
      </w:r>
      <w:r w:rsidR="00E90F95">
        <w:rPr>
          <w:rFonts w:ascii="Verdana" w:hAnsi="Verdana"/>
          <w:b/>
          <w:sz w:val="18"/>
          <w:szCs w:val="18"/>
        </w:rPr>
        <w:t xml:space="preserve">compromisos, </w:t>
      </w:r>
      <w:proofErr w:type="spellStart"/>
      <w:r w:rsidR="00E90F95">
        <w:rPr>
          <w:rFonts w:ascii="Verdana" w:hAnsi="Verdana"/>
          <w:b/>
          <w:sz w:val="18"/>
          <w:szCs w:val="18"/>
        </w:rPr>
        <w:t>etc</w:t>
      </w:r>
      <w:proofErr w:type="spellEnd"/>
      <w:r w:rsidR="00E90F95">
        <w:rPr>
          <w:rFonts w:ascii="Verdana" w:hAnsi="Verdana"/>
          <w:b/>
          <w:sz w:val="18"/>
          <w:szCs w:val="1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5232C" w:rsidTr="00784C07">
        <w:tc>
          <w:tcPr>
            <w:tcW w:w="8494" w:type="dxa"/>
          </w:tcPr>
          <w:p w:rsidR="0015232C" w:rsidRDefault="0015232C" w:rsidP="00784C0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5232C" w:rsidTr="00784C07">
        <w:tc>
          <w:tcPr>
            <w:tcW w:w="8494" w:type="dxa"/>
          </w:tcPr>
          <w:p w:rsidR="0015232C" w:rsidRDefault="0015232C" w:rsidP="00784C0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5232C" w:rsidTr="00784C07">
        <w:tc>
          <w:tcPr>
            <w:tcW w:w="8494" w:type="dxa"/>
          </w:tcPr>
          <w:p w:rsidR="0015232C" w:rsidRDefault="0015232C" w:rsidP="00784C0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5232C" w:rsidTr="00784C07">
        <w:tc>
          <w:tcPr>
            <w:tcW w:w="8494" w:type="dxa"/>
          </w:tcPr>
          <w:p w:rsidR="0015232C" w:rsidRDefault="0015232C" w:rsidP="00784C0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5232C" w:rsidTr="00784C07">
        <w:tc>
          <w:tcPr>
            <w:tcW w:w="8494" w:type="dxa"/>
          </w:tcPr>
          <w:p w:rsidR="0015232C" w:rsidRDefault="0015232C" w:rsidP="00784C0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5232C" w:rsidTr="00784C07">
        <w:tc>
          <w:tcPr>
            <w:tcW w:w="8494" w:type="dxa"/>
          </w:tcPr>
          <w:p w:rsidR="0015232C" w:rsidRDefault="0015232C" w:rsidP="00784C0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5232C" w:rsidTr="00784C07">
        <w:tc>
          <w:tcPr>
            <w:tcW w:w="8494" w:type="dxa"/>
          </w:tcPr>
          <w:p w:rsidR="0015232C" w:rsidRDefault="0015232C" w:rsidP="00784C0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5232C" w:rsidTr="00784C07">
        <w:tc>
          <w:tcPr>
            <w:tcW w:w="8494" w:type="dxa"/>
          </w:tcPr>
          <w:p w:rsidR="0015232C" w:rsidRDefault="0015232C" w:rsidP="00784C0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5232C" w:rsidTr="00784C07">
        <w:tc>
          <w:tcPr>
            <w:tcW w:w="8494" w:type="dxa"/>
          </w:tcPr>
          <w:p w:rsidR="0015232C" w:rsidRDefault="0015232C" w:rsidP="00784C0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5232C" w:rsidTr="00784C07">
        <w:tc>
          <w:tcPr>
            <w:tcW w:w="8494" w:type="dxa"/>
          </w:tcPr>
          <w:p w:rsidR="0015232C" w:rsidRDefault="0015232C" w:rsidP="00784C0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5232C" w:rsidTr="00784C07">
        <w:tc>
          <w:tcPr>
            <w:tcW w:w="8494" w:type="dxa"/>
          </w:tcPr>
          <w:p w:rsidR="0015232C" w:rsidRDefault="0015232C" w:rsidP="00784C0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5232C" w:rsidTr="00784C07">
        <w:tc>
          <w:tcPr>
            <w:tcW w:w="8494" w:type="dxa"/>
          </w:tcPr>
          <w:p w:rsidR="0015232C" w:rsidRDefault="0015232C" w:rsidP="00784C0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5232C" w:rsidTr="00784C07">
        <w:tc>
          <w:tcPr>
            <w:tcW w:w="8494" w:type="dxa"/>
          </w:tcPr>
          <w:p w:rsidR="0015232C" w:rsidRDefault="0015232C" w:rsidP="00784C0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5232C" w:rsidTr="00784C07">
        <w:tc>
          <w:tcPr>
            <w:tcW w:w="8494" w:type="dxa"/>
          </w:tcPr>
          <w:p w:rsidR="0015232C" w:rsidRDefault="0015232C" w:rsidP="00784C0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5232C" w:rsidTr="00784C07">
        <w:tc>
          <w:tcPr>
            <w:tcW w:w="8494" w:type="dxa"/>
          </w:tcPr>
          <w:p w:rsidR="0015232C" w:rsidRDefault="0015232C" w:rsidP="00784C0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5232C" w:rsidTr="00784C07">
        <w:tc>
          <w:tcPr>
            <w:tcW w:w="8494" w:type="dxa"/>
          </w:tcPr>
          <w:p w:rsidR="0015232C" w:rsidRDefault="0015232C" w:rsidP="00784C0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5232C" w:rsidTr="00784C07">
        <w:tc>
          <w:tcPr>
            <w:tcW w:w="8494" w:type="dxa"/>
          </w:tcPr>
          <w:p w:rsidR="0015232C" w:rsidRDefault="0015232C" w:rsidP="00784C0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5232C" w:rsidTr="00784C07">
        <w:tc>
          <w:tcPr>
            <w:tcW w:w="8494" w:type="dxa"/>
          </w:tcPr>
          <w:p w:rsidR="0015232C" w:rsidRDefault="0015232C" w:rsidP="00784C0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5232C" w:rsidTr="00784C07">
        <w:tc>
          <w:tcPr>
            <w:tcW w:w="8494" w:type="dxa"/>
          </w:tcPr>
          <w:p w:rsidR="0015232C" w:rsidRDefault="0015232C" w:rsidP="00784C0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5232C" w:rsidTr="00784C07">
        <w:tc>
          <w:tcPr>
            <w:tcW w:w="8494" w:type="dxa"/>
          </w:tcPr>
          <w:p w:rsidR="0015232C" w:rsidRDefault="0015232C" w:rsidP="00784C0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5232C" w:rsidTr="00784C07">
        <w:tc>
          <w:tcPr>
            <w:tcW w:w="8494" w:type="dxa"/>
          </w:tcPr>
          <w:p w:rsidR="0015232C" w:rsidRDefault="0015232C" w:rsidP="00784C0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5232C" w:rsidTr="00784C07">
        <w:tc>
          <w:tcPr>
            <w:tcW w:w="8494" w:type="dxa"/>
          </w:tcPr>
          <w:p w:rsidR="0015232C" w:rsidRDefault="0015232C" w:rsidP="00784C0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5232C" w:rsidTr="00784C07">
        <w:tc>
          <w:tcPr>
            <w:tcW w:w="8494" w:type="dxa"/>
          </w:tcPr>
          <w:p w:rsidR="0015232C" w:rsidRDefault="0015232C" w:rsidP="00784C0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5232C" w:rsidTr="00784C07">
        <w:tc>
          <w:tcPr>
            <w:tcW w:w="8494" w:type="dxa"/>
          </w:tcPr>
          <w:p w:rsidR="0015232C" w:rsidRDefault="0015232C" w:rsidP="00784C0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5232C" w:rsidTr="00784C07">
        <w:tc>
          <w:tcPr>
            <w:tcW w:w="8494" w:type="dxa"/>
          </w:tcPr>
          <w:p w:rsidR="0015232C" w:rsidRDefault="0015232C" w:rsidP="00784C0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5232C" w:rsidTr="00784C07">
        <w:tc>
          <w:tcPr>
            <w:tcW w:w="8494" w:type="dxa"/>
          </w:tcPr>
          <w:p w:rsidR="0015232C" w:rsidRDefault="0015232C" w:rsidP="00784C0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5232C" w:rsidTr="00784C07">
        <w:tc>
          <w:tcPr>
            <w:tcW w:w="8494" w:type="dxa"/>
          </w:tcPr>
          <w:p w:rsidR="0015232C" w:rsidRDefault="0015232C" w:rsidP="00784C0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5232C" w:rsidRDefault="0015232C" w:rsidP="0015232C">
      <w:pPr>
        <w:jc w:val="both"/>
        <w:rPr>
          <w:rFonts w:ascii="Verdana" w:hAnsi="Verdana"/>
          <w:b/>
          <w:sz w:val="18"/>
          <w:szCs w:val="18"/>
        </w:rPr>
      </w:pPr>
    </w:p>
    <w:p w:rsidR="0015232C" w:rsidRDefault="0015232C" w:rsidP="0015232C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Fecha de la próxima reunión: ___________________________________________</w:t>
      </w:r>
    </w:p>
    <w:p w:rsidR="0015232C" w:rsidRPr="0015232C" w:rsidRDefault="0015232C" w:rsidP="0015232C">
      <w:pPr>
        <w:jc w:val="both"/>
        <w:rPr>
          <w:rFonts w:ascii="Verdana" w:hAnsi="Verdana"/>
          <w:b/>
          <w:sz w:val="18"/>
          <w:szCs w:val="18"/>
        </w:rPr>
      </w:pPr>
    </w:p>
    <w:sectPr w:rsidR="0015232C" w:rsidRPr="0015232C" w:rsidSect="0015232C">
      <w:pgSz w:w="11906" w:h="16838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2C"/>
    <w:rsid w:val="0015232C"/>
    <w:rsid w:val="00B55962"/>
    <w:rsid w:val="00D163C3"/>
    <w:rsid w:val="00E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447203F-CCE5-4D87-A3E0-CED7A532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Alexandra  Aldas Vaca</dc:creator>
  <cp:keywords/>
  <dc:description/>
  <cp:lastModifiedBy>Maribel Alexandra  Aldas Vaca</cp:lastModifiedBy>
  <cp:revision>2</cp:revision>
  <dcterms:created xsi:type="dcterms:W3CDTF">2017-08-10T16:09:00Z</dcterms:created>
  <dcterms:modified xsi:type="dcterms:W3CDTF">2017-08-10T16:09:00Z</dcterms:modified>
</cp:coreProperties>
</file>